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FFB0A" w14:textId="77777777" w:rsidR="00A479FC" w:rsidRPr="00742916" w:rsidRDefault="00A479FC" w:rsidP="00A479F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750FFB0B" w14:textId="77777777" w:rsidR="00A479FC" w:rsidRPr="00742916" w:rsidRDefault="00A479FC" w:rsidP="00A479F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14:paraId="750FFB10" w14:textId="77777777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0FFB0C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50FFB0D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50FFB0E" w14:textId="5DC495F8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6849F2">
              <w:rPr>
                <w:b/>
                <w:sz w:val="24"/>
                <w:szCs w:val="24"/>
              </w:rPr>
              <w:t>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FFB0F" w14:textId="1DAA8FEF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63AD">
              <w:rPr>
                <w:sz w:val="24"/>
                <w:szCs w:val="24"/>
              </w:rPr>
              <w:t xml:space="preserve"> F</w:t>
            </w:r>
          </w:p>
        </w:tc>
      </w:tr>
      <w:tr w:rsidR="00A479FC" w:rsidRPr="00742916" w14:paraId="750FFB15" w14:textId="77777777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50FFB11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50FFB12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750FFB13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PRZYGOTOWANIE I  EWALUACJA 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FFB14" w14:textId="7E509B5E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63AD">
              <w:rPr>
                <w:sz w:val="24"/>
                <w:szCs w:val="24"/>
              </w:rPr>
              <w:t xml:space="preserve"> F/41</w:t>
            </w:r>
          </w:p>
        </w:tc>
      </w:tr>
      <w:tr w:rsidR="00A479FC" w:rsidRPr="00742916" w14:paraId="750FFB1A" w14:textId="77777777" w:rsidTr="00AB4E0D">
        <w:trPr>
          <w:cantSplit/>
        </w:trPr>
        <w:tc>
          <w:tcPr>
            <w:tcW w:w="497" w:type="dxa"/>
            <w:vMerge/>
          </w:tcPr>
          <w:p w14:paraId="750FFB16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0FFB17" w14:textId="77777777"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50FFB18" w14:textId="77777777" w:rsidR="00A479FC" w:rsidRPr="00914F35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750FFB19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1E" w14:textId="77777777" w:rsidTr="00AB4E0D">
        <w:trPr>
          <w:cantSplit/>
        </w:trPr>
        <w:tc>
          <w:tcPr>
            <w:tcW w:w="497" w:type="dxa"/>
            <w:vMerge/>
          </w:tcPr>
          <w:p w14:paraId="750FFB1B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0FFB1C" w14:textId="77777777"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14:paraId="750FFB1D" w14:textId="4AC643DB" w:rsidR="00367065" w:rsidRPr="00742916" w:rsidRDefault="005063AD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367065">
              <w:rPr>
                <w:b/>
                <w:sz w:val="24"/>
                <w:szCs w:val="24"/>
              </w:rPr>
              <w:t>pecjalność: filologia angielska nauczycielska</w:t>
            </w:r>
          </w:p>
        </w:tc>
      </w:tr>
      <w:tr w:rsidR="00A479FC" w:rsidRPr="00742916" w14:paraId="750FFB26" w14:textId="77777777" w:rsidTr="00AB4E0D">
        <w:trPr>
          <w:cantSplit/>
        </w:trPr>
        <w:tc>
          <w:tcPr>
            <w:tcW w:w="497" w:type="dxa"/>
            <w:vMerge/>
          </w:tcPr>
          <w:p w14:paraId="750FFB1F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0FFB20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50FFB21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50FFB22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50FFB23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50FFB24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14:paraId="750FFB25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479FC" w:rsidRPr="00742916" w14:paraId="750FFB2F" w14:textId="77777777" w:rsidTr="00AB4E0D">
        <w:trPr>
          <w:cantSplit/>
        </w:trPr>
        <w:tc>
          <w:tcPr>
            <w:tcW w:w="497" w:type="dxa"/>
            <w:vMerge/>
          </w:tcPr>
          <w:p w14:paraId="750FFB2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0FFB28" w14:textId="77777777"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750FFB29" w14:textId="77777777"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FF0A27">
              <w:rPr>
                <w:b/>
                <w:sz w:val="24"/>
                <w:szCs w:val="24"/>
              </w:rPr>
              <w:t>/1 - III</w:t>
            </w:r>
            <w:r>
              <w:rPr>
                <w:b/>
                <w:sz w:val="24"/>
                <w:szCs w:val="24"/>
              </w:rPr>
              <w:t>/5</w:t>
            </w:r>
          </w:p>
          <w:p w14:paraId="750FFB2A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50FFB2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750FFB2C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50FFB2D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750FFB2E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39" w14:textId="77777777" w:rsidTr="00AB4E0D">
        <w:trPr>
          <w:cantSplit/>
        </w:trPr>
        <w:tc>
          <w:tcPr>
            <w:tcW w:w="497" w:type="dxa"/>
            <w:vMerge/>
          </w:tcPr>
          <w:p w14:paraId="750FFB30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750FFB31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32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750FFB33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50FFB34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0FFB35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50FFB36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50FFB37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50FFB38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14:paraId="750FFB42" w14:textId="77777777" w:rsidTr="00AB4E0D">
        <w:trPr>
          <w:cantSplit/>
        </w:trPr>
        <w:tc>
          <w:tcPr>
            <w:tcW w:w="497" w:type="dxa"/>
            <w:vMerge/>
          </w:tcPr>
          <w:p w14:paraId="750FFB3A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750FFB3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50FFB3C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50FFB3D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50FFB3E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50FFB3F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50FFB40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50FFB41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14:paraId="750FFB43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479FC" w:rsidRPr="00566644" w14:paraId="750FFB46" w14:textId="77777777" w:rsidTr="00AB4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50FFB44" w14:textId="77777777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0FFB45" w14:textId="77777777" w:rsidR="00A479FC" w:rsidRPr="005063AD" w:rsidRDefault="00A479FC" w:rsidP="00AB4E0D">
            <w:pPr>
              <w:rPr>
                <w:sz w:val="24"/>
                <w:szCs w:val="24"/>
              </w:rPr>
            </w:pPr>
            <w:r w:rsidRPr="005063AD">
              <w:rPr>
                <w:sz w:val="24"/>
                <w:szCs w:val="24"/>
              </w:rPr>
              <w:t>mgr Sylwia Góralewicz</w:t>
            </w:r>
          </w:p>
        </w:tc>
      </w:tr>
      <w:tr w:rsidR="00A479FC" w:rsidRPr="00566644" w14:paraId="750FFB4A" w14:textId="77777777" w:rsidTr="00AB4E0D">
        <w:tc>
          <w:tcPr>
            <w:tcW w:w="2988" w:type="dxa"/>
            <w:vAlign w:val="center"/>
          </w:tcPr>
          <w:p w14:paraId="750FFB47" w14:textId="77777777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50FFB48" w14:textId="77777777"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50FFB49" w14:textId="77777777" w:rsidR="00A479FC" w:rsidRPr="00166489" w:rsidRDefault="00166489" w:rsidP="00AB4E0D">
            <w:pPr>
              <w:rPr>
                <w:sz w:val="24"/>
                <w:szCs w:val="24"/>
              </w:rPr>
            </w:pPr>
            <w:r w:rsidRPr="00166489">
              <w:rPr>
                <w:sz w:val="24"/>
                <w:szCs w:val="24"/>
              </w:rPr>
              <w:t>mgr Sylwia Góralewicz</w:t>
            </w:r>
          </w:p>
        </w:tc>
      </w:tr>
      <w:tr w:rsidR="00A479FC" w:rsidRPr="00742916" w14:paraId="750FFB55" w14:textId="77777777" w:rsidTr="00AB4E0D">
        <w:tc>
          <w:tcPr>
            <w:tcW w:w="2988" w:type="dxa"/>
            <w:vAlign w:val="center"/>
          </w:tcPr>
          <w:p w14:paraId="750FFB4B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50FFB4C" w14:textId="77777777" w:rsidR="00A479FC" w:rsidRDefault="00A479FC" w:rsidP="00C6187E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toku studiów na kierunku Filologia w zakresie filologia angielska nauczycielska.</w:t>
            </w:r>
          </w:p>
          <w:p w14:paraId="750FFB4D" w14:textId="77777777"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A75C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14:paraId="750FFB4E" w14:textId="77777777"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14:paraId="750FFB4F" w14:textId="77777777"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14:paraId="750FFB50" w14:textId="77777777"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 i pod kierunkiem specjalisty. </w:t>
            </w:r>
          </w:p>
          <w:p w14:paraId="750FFB51" w14:textId="77777777"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14:paraId="750FFB52" w14:textId="77777777"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14:paraId="750FFB53" w14:textId="77777777"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14:paraId="750FFB54" w14:textId="77777777"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58" w14:textId="77777777" w:rsidTr="00AB4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50FFB56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50FFB57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750FFB59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479FC" w:rsidRPr="00742916" w14:paraId="750FFB5B" w14:textId="77777777" w:rsidTr="00AB4E0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50FFB5A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79FC" w:rsidRPr="00742916" w14:paraId="750FFB60" w14:textId="77777777" w:rsidTr="00AB4E0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50FFB5C" w14:textId="77777777"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50FFB5D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5E" w14:textId="77777777" w:rsidR="00A479FC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50FFB5F" w14:textId="77777777"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479FC" w:rsidRPr="00742916" w14:paraId="750FFB63" w14:textId="77777777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61" w14:textId="456397C9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62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14:paraId="750FFB67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64" w14:textId="77777777" w:rsidR="00A479FC" w:rsidRPr="00BF4A4A" w:rsidRDefault="00A479FC" w:rsidP="00AB4E0D">
            <w:pPr>
              <w:jc w:val="center"/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65" w14:textId="77777777" w:rsidR="00A479FC" w:rsidRPr="00BF4A4A" w:rsidRDefault="00A479FC" w:rsidP="00FD6933">
            <w:pPr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 xml:space="preserve">Student </w:t>
            </w:r>
            <w:r w:rsidR="00FD6933" w:rsidRPr="00BF4A4A">
              <w:rPr>
                <w:sz w:val="24"/>
                <w:szCs w:val="24"/>
              </w:rPr>
              <w:t>rozumie sens i znaczenie praktyki zawodowej w procesie przygotowania do pełnienia zawodu nauczyciela.</w:t>
            </w:r>
            <w:r w:rsidRPr="00BF4A4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66" w14:textId="77777777" w:rsidR="00A479FC" w:rsidRPr="00BF4A4A" w:rsidRDefault="005F41C9" w:rsidP="00AB4E0D">
            <w:pPr>
              <w:jc w:val="center"/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>K1P_W02</w:t>
            </w:r>
          </w:p>
        </w:tc>
      </w:tr>
      <w:tr w:rsidR="00A479FC" w:rsidRPr="00A42282" w14:paraId="750FFB6B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68" w14:textId="77777777" w:rsidR="00A479FC" w:rsidRPr="005D36FC" w:rsidRDefault="00A479FC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69" w14:textId="77777777" w:rsidR="00A479FC" w:rsidRPr="005D36FC" w:rsidRDefault="00A479FC" w:rsidP="00FD6933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zna i rozumie</w:t>
            </w:r>
            <w:r w:rsidR="00FD6933" w:rsidRPr="005D36FC">
              <w:rPr>
                <w:sz w:val="24"/>
                <w:szCs w:val="24"/>
              </w:rPr>
              <w:t xml:space="preserve"> różne formy, cele i zadania praktyki na poszczególnych etapach kształcenia i przygotowania zawodowego.</w:t>
            </w:r>
            <w:r w:rsidR="00BF4A4A" w:rsidRPr="005D36FC">
              <w:rPr>
                <w:sz w:val="24"/>
                <w:szCs w:val="24"/>
              </w:rPr>
              <w:t xml:space="preserve"> A.1.1.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6A" w14:textId="77777777" w:rsidR="00A479FC" w:rsidRPr="005D36FC" w:rsidRDefault="00A76897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K1P_W08</w:t>
            </w:r>
          </w:p>
        </w:tc>
      </w:tr>
      <w:tr w:rsidR="000B34BB" w:rsidRPr="00A42282" w14:paraId="750FFB6F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6C" w14:textId="77777777" w:rsidR="000B34BB" w:rsidRPr="005D36FC" w:rsidRDefault="003D79EB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6D" w14:textId="77777777" w:rsidR="000B34BB" w:rsidRPr="005D36FC" w:rsidRDefault="000B34BB" w:rsidP="00C32C4D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zna i rozumie swoje zada</w:t>
            </w:r>
            <w:r w:rsidR="00367065">
              <w:rPr>
                <w:sz w:val="24"/>
                <w:szCs w:val="24"/>
              </w:rPr>
              <w:t xml:space="preserve">nia w ramach praktyki na danym </w:t>
            </w:r>
            <w:r w:rsidRPr="005D36FC">
              <w:rPr>
                <w:sz w:val="24"/>
                <w:szCs w:val="24"/>
              </w:rPr>
              <w:t>etapie kształcenia</w:t>
            </w:r>
            <w:r w:rsidR="00C32C4D" w:rsidRPr="005D36FC">
              <w:rPr>
                <w:sz w:val="24"/>
                <w:szCs w:val="24"/>
              </w:rPr>
              <w:t xml:space="preserve"> oraz własną odpowiedzialność za </w:t>
            </w:r>
            <w:r w:rsidR="00CE2B49">
              <w:rPr>
                <w:sz w:val="24"/>
                <w:szCs w:val="24"/>
              </w:rPr>
              <w:t>sumienn</w:t>
            </w:r>
            <w:r w:rsidRPr="005D36FC">
              <w:rPr>
                <w:sz w:val="24"/>
                <w:szCs w:val="24"/>
              </w:rPr>
              <w:t xml:space="preserve">e i </w:t>
            </w:r>
            <w:r w:rsidR="00C32C4D" w:rsidRPr="005D36FC">
              <w:rPr>
                <w:sz w:val="24"/>
                <w:szCs w:val="24"/>
              </w:rPr>
              <w:t>właściwe wykonywanie swojej pracy</w:t>
            </w:r>
            <w:r w:rsidRPr="005D36FC">
              <w:rPr>
                <w:sz w:val="24"/>
                <w:szCs w:val="24"/>
              </w:rPr>
              <w:t xml:space="preserve">. </w:t>
            </w:r>
            <w:r w:rsidR="00BF4A4A" w:rsidRPr="005D36FC">
              <w:rPr>
                <w:sz w:val="24"/>
                <w:szCs w:val="24"/>
              </w:rPr>
              <w:t>A.1.1., A.3.3., B.1.3.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6E" w14:textId="77777777" w:rsidR="000B34BB" w:rsidRPr="005D36FC" w:rsidRDefault="00A76897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K1P_W08</w:t>
            </w:r>
          </w:p>
        </w:tc>
      </w:tr>
      <w:tr w:rsidR="000B34BB" w:rsidRPr="00A42282" w14:paraId="750FFB73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70" w14:textId="77777777" w:rsidR="000B34BB" w:rsidRPr="005D36FC" w:rsidRDefault="003D79EB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71" w14:textId="77777777" w:rsidR="000B34BB" w:rsidRPr="005D36FC" w:rsidRDefault="003D79EB" w:rsidP="00BF4A4A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zna zakres merytoryczny dokumentacji wymaganej do zaliczenia praktyki zawodowej w każdym </w:t>
            </w:r>
            <w:r w:rsidR="00BF4A4A" w:rsidRPr="005D36FC">
              <w:rPr>
                <w:sz w:val="24"/>
                <w:szCs w:val="24"/>
              </w:rPr>
              <w:t>semestrze. A.1.3</w:t>
            </w:r>
            <w:r w:rsidRPr="005D36F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72" w14:textId="77777777" w:rsidR="000B34BB" w:rsidRPr="005D36FC" w:rsidRDefault="00A76897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K1P_W08</w:t>
            </w:r>
          </w:p>
        </w:tc>
      </w:tr>
      <w:tr w:rsidR="00A479FC" w:rsidRPr="00A42282" w14:paraId="750FFB76" w14:textId="77777777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74" w14:textId="3FA0A6BB" w:rsidR="00A479FC" w:rsidRPr="00A42282" w:rsidRDefault="00A479FC" w:rsidP="00AB4E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75" w14:textId="77777777"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0B34BB" w:rsidRPr="00A42282" w14:paraId="750FFB7A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77" w14:textId="77777777"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78" w14:textId="77777777" w:rsidR="000B34BB" w:rsidRPr="00D71A88" w:rsidRDefault="000B34B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</w:t>
            </w:r>
            <w:r w:rsidR="003D79EB">
              <w:rPr>
                <w:sz w:val="24"/>
                <w:szCs w:val="24"/>
              </w:rPr>
              <w:t xml:space="preserve">podnoszenia efektywności praktyki, </w:t>
            </w:r>
            <w:r>
              <w:rPr>
                <w:sz w:val="24"/>
                <w:szCs w:val="24"/>
              </w:rPr>
              <w:t>poszerzania swojej wiedzy i umiejętności</w:t>
            </w:r>
            <w:r w:rsidR="003D79EB">
              <w:rPr>
                <w:sz w:val="24"/>
                <w:szCs w:val="24"/>
              </w:rPr>
              <w:t xml:space="preserve">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79" w14:textId="77777777" w:rsidR="000B34BB" w:rsidRDefault="0036706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3D79EB" w:rsidRPr="00A42282" w14:paraId="750FFB7F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7B" w14:textId="77777777" w:rsidR="003D79EB" w:rsidRPr="005D36FC" w:rsidRDefault="005F41C9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7C" w14:textId="77777777" w:rsidR="003D79EB" w:rsidRPr="005D36FC" w:rsidRDefault="003D79EB" w:rsidP="00AB4E0D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potrafi należycie dokumentować odbywanie praktyki wykazując dbałość </w:t>
            </w:r>
            <w:r w:rsidR="00C32C4D" w:rsidRPr="005D36FC">
              <w:rPr>
                <w:sz w:val="24"/>
                <w:szCs w:val="24"/>
              </w:rPr>
              <w:t xml:space="preserve">zarówno </w:t>
            </w:r>
            <w:r w:rsidRPr="005D36FC">
              <w:rPr>
                <w:sz w:val="24"/>
                <w:szCs w:val="24"/>
              </w:rPr>
              <w:t xml:space="preserve">o wymogi formalne, jak i </w:t>
            </w:r>
            <w:r w:rsidR="00C32C4D" w:rsidRPr="005D36FC">
              <w:rPr>
                <w:sz w:val="24"/>
                <w:szCs w:val="24"/>
              </w:rPr>
              <w:t xml:space="preserve">o </w:t>
            </w:r>
            <w:r w:rsidRPr="005D36FC">
              <w:rPr>
                <w:sz w:val="24"/>
                <w:szCs w:val="24"/>
              </w:rPr>
              <w:t xml:space="preserve">ewaluację,  refleksję i rzetelną samoocenę. </w:t>
            </w:r>
            <w:r w:rsidR="00BF4A4A" w:rsidRPr="005D36FC">
              <w:rPr>
                <w:sz w:val="24"/>
                <w:szCs w:val="24"/>
              </w:rPr>
              <w:t>C.1.1., A.2.2.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7D" w14:textId="77777777" w:rsidR="003D79EB" w:rsidRPr="005D36FC" w:rsidRDefault="0036706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14:paraId="750FFB7E" w14:textId="77777777" w:rsidR="00A76897" w:rsidRPr="005D36FC" w:rsidRDefault="0036706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3D79EB" w:rsidRPr="00A42282" w14:paraId="750FFB83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80" w14:textId="77777777"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81" w14:textId="77777777" w:rsidR="003D79EB" w:rsidRPr="00D71A88" w:rsidRDefault="003D79EB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 klasy, jego interakcji z uczniami oraz sposobu, w jaki planuje i p</w:t>
            </w:r>
            <w:r>
              <w:rPr>
                <w:sz w:val="24"/>
                <w:szCs w:val="24"/>
              </w:rPr>
              <w:t>rzeprowadza zajęcia wychowawcze.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82" w14:textId="77777777" w:rsidR="003D79EB" w:rsidRDefault="0036706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C32C4D" w:rsidRPr="00A42282" w14:paraId="750FFB87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84" w14:textId="77777777"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85" w14:textId="77777777" w:rsidR="00C32C4D" w:rsidRDefault="00C32C4D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obserwacji sposobu integracji działań opiekuńczo-wychowawczych i dydaktyczny</w:t>
            </w:r>
            <w:r w:rsidR="00A80FC3">
              <w:rPr>
                <w:sz w:val="24"/>
                <w:szCs w:val="24"/>
              </w:rPr>
              <w:t>ch przez nauczycieli prowadzących zajęcia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86" w14:textId="77777777" w:rsidR="00C32C4D" w:rsidRDefault="0036706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C32C4D" w:rsidRPr="00A42282" w14:paraId="750FFB8B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88" w14:textId="77777777"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89" w14:textId="77777777" w:rsidR="00C32C4D" w:rsidRDefault="00C32C4D" w:rsidP="00A80F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bezpośredniej obserwacji pracy</w:t>
            </w:r>
            <w:r w:rsidR="00A80FC3">
              <w:rPr>
                <w:sz w:val="24"/>
                <w:szCs w:val="24"/>
              </w:rPr>
              <w:t xml:space="preserve">: np. </w:t>
            </w:r>
            <w:r w:rsidRPr="00C32C4D">
              <w:rPr>
                <w:sz w:val="24"/>
                <w:szCs w:val="24"/>
              </w:rPr>
              <w:t xml:space="preserve"> rady pedagogicznej</w:t>
            </w:r>
            <w:r w:rsidR="00A80FC3"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 w:rsidR="00A80FC3">
              <w:rPr>
                <w:sz w:val="24"/>
                <w:szCs w:val="24"/>
              </w:rPr>
              <w:t>, opiekunów grup, różnych zespołów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8A" w14:textId="77777777" w:rsidR="00C32C4D" w:rsidRDefault="0036706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C32C4D" w:rsidRPr="00A42282" w14:paraId="750FFB8F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8C" w14:textId="77777777"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8D" w14:textId="77777777" w:rsidR="00C32C4D" w:rsidRDefault="00C32C4D" w:rsidP="006B0A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</w:t>
            </w:r>
            <w:r w:rsidR="006B0A74">
              <w:rPr>
                <w:sz w:val="24"/>
                <w:szCs w:val="24"/>
              </w:rPr>
              <w:t xml:space="preserve">oski z bezpośredniej obserwacji: </w:t>
            </w:r>
            <w:r w:rsidRPr="00C32C4D">
              <w:rPr>
                <w:sz w:val="24"/>
                <w:szCs w:val="24"/>
              </w:rPr>
              <w:t>pozalekcyjnych działań opiekuńczo-wychowawczych</w:t>
            </w:r>
            <w:r w:rsidR="006B0A74">
              <w:rPr>
                <w:sz w:val="24"/>
                <w:szCs w:val="24"/>
              </w:rPr>
              <w:t xml:space="preserve">, </w:t>
            </w:r>
            <w:r w:rsidRPr="00C32C4D">
              <w:rPr>
                <w:sz w:val="24"/>
                <w:szCs w:val="24"/>
              </w:rPr>
              <w:t>zorganizowanych wyjść grup uczniowskich</w:t>
            </w:r>
            <w:r w:rsidR="006B0A74">
              <w:rPr>
                <w:sz w:val="24"/>
                <w:szCs w:val="24"/>
              </w:rPr>
              <w:t xml:space="preserve">, różnorodnych </w:t>
            </w:r>
            <w:r w:rsidR="006B0A74" w:rsidRPr="00C32C4D">
              <w:rPr>
                <w:sz w:val="24"/>
                <w:szCs w:val="24"/>
              </w:rPr>
              <w:t>dyżurów</w:t>
            </w:r>
            <w:r w:rsidR="006B0A74">
              <w:rPr>
                <w:sz w:val="24"/>
                <w:szCs w:val="24"/>
              </w:rPr>
              <w:t xml:space="preserve"> pełnionych przez nauczyciela/wychowawcę.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8E" w14:textId="77777777" w:rsidR="00C32C4D" w:rsidRDefault="0036706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A479FC" w:rsidRPr="00A42282" w14:paraId="750FFB93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90" w14:textId="77777777"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91" w14:textId="77777777" w:rsidR="00A479FC" w:rsidRPr="00D71A88" w:rsidRDefault="00A479FC" w:rsidP="003D79E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3D79EB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>ć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92" w14:textId="77777777" w:rsidR="00A479FC" w:rsidRPr="00A42282" w:rsidRDefault="008D78E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A479FC" w:rsidRPr="00A42282" w14:paraId="750FFB98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94" w14:textId="77777777" w:rsidR="00A479FC" w:rsidRPr="005D36FC" w:rsidRDefault="005F41C9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95" w14:textId="77777777" w:rsidR="00A479FC" w:rsidRPr="005D36FC" w:rsidRDefault="005F41C9" w:rsidP="005F41C9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potrafi analizować, przy pomocy opiekuna praktyk zawodowych oraz nauczycieli akademickich prowadzących zajęcia w zakresie przygotowania psychologiczno-pedagogicznego, sytuacje i zdarzenia pedagogiczne zaobserwowane lub doświadczone w czasie praktyk.</w:t>
            </w:r>
            <w:r w:rsidR="00BF4A4A" w:rsidRPr="005D36FC">
              <w:rPr>
                <w:sz w:val="24"/>
                <w:szCs w:val="24"/>
              </w:rPr>
              <w:t xml:space="preserve"> </w:t>
            </w:r>
            <w:r w:rsidR="00546133" w:rsidRPr="005D36FC">
              <w:rPr>
                <w:sz w:val="24"/>
                <w:szCs w:val="24"/>
              </w:rPr>
              <w:t xml:space="preserve">B.1.2., </w:t>
            </w:r>
            <w:r w:rsidR="00BF4A4A" w:rsidRPr="005D36FC">
              <w:rPr>
                <w:sz w:val="24"/>
                <w:szCs w:val="24"/>
              </w:rPr>
              <w:t>D.1.2.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96" w14:textId="77777777" w:rsidR="00A479FC" w:rsidRPr="005D36FC" w:rsidRDefault="00A76897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K1P_U1</w:t>
            </w:r>
            <w:r w:rsidR="008D78EA">
              <w:rPr>
                <w:sz w:val="24"/>
                <w:szCs w:val="24"/>
              </w:rPr>
              <w:t>5</w:t>
            </w:r>
          </w:p>
          <w:p w14:paraId="750FFB97" w14:textId="77777777" w:rsidR="00A76897" w:rsidRPr="005D36FC" w:rsidRDefault="008D78E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5F41C9" w:rsidRPr="00A42282" w14:paraId="750FFB9D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99" w14:textId="77777777" w:rsidR="005F41C9" w:rsidRPr="005D36FC" w:rsidRDefault="005F41C9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9A" w14:textId="77777777" w:rsidR="005F41C9" w:rsidRPr="005D36FC" w:rsidRDefault="005F41C9" w:rsidP="005F41C9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dokonuje ewaluacji własnej pracy dydaktycznej i wychowawczej, wskazując swoje mocne i słabe strony, zakres rozwiniętych w czasie praktyki umiejętności, oraz obszary wymagające dalszego doskonalenia w działalności zawodowej. </w:t>
            </w:r>
            <w:r w:rsidR="00546133" w:rsidRPr="005D36FC">
              <w:rPr>
                <w:sz w:val="24"/>
                <w:szCs w:val="24"/>
              </w:rPr>
              <w:t xml:space="preserve">A.2.2., </w:t>
            </w:r>
            <w:r w:rsidR="00BF4A4A" w:rsidRPr="005D36FC">
              <w:rPr>
                <w:sz w:val="24"/>
                <w:szCs w:val="24"/>
              </w:rPr>
              <w:t>D.1.3.</w:t>
            </w:r>
            <w:r w:rsidRPr="005D36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9B" w14:textId="77777777" w:rsidR="00A76897" w:rsidRPr="005D36FC" w:rsidRDefault="008D78E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14:paraId="750FFB9C" w14:textId="77777777" w:rsidR="005F41C9" w:rsidRPr="005D36FC" w:rsidRDefault="008D78E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A479FC" w:rsidRPr="00A42282" w14:paraId="750FFBA0" w14:textId="77777777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9E" w14:textId="77777777" w:rsidR="00A479FC" w:rsidRPr="00A42282" w:rsidRDefault="00A479FC" w:rsidP="00AB4E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9F" w14:textId="77777777"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14:paraId="750FFBA5" w14:textId="77777777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0FFBA1" w14:textId="77777777" w:rsidR="00A479FC" w:rsidRPr="005D36FC" w:rsidRDefault="005F41C9" w:rsidP="00AB4E0D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FFBA2" w14:textId="77777777" w:rsidR="00A479FC" w:rsidRPr="005D36FC" w:rsidRDefault="00A479FC" w:rsidP="005F41C9">
            <w:pPr>
              <w:rPr>
                <w:bCs/>
                <w:sz w:val="24"/>
                <w:szCs w:val="24"/>
              </w:rPr>
            </w:pPr>
            <w:r w:rsidRPr="005D36FC">
              <w:rPr>
                <w:bCs/>
                <w:sz w:val="24"/>
                <w:szCs w:val="24"/>
              </w:rPr>
              <w:t xml:space="preserve">Student </w:t>
            </w:r>
            <w:r w:rsidR="005F41C9" w:rsidRPr="005D36FC">
              <w:rPr>
                <w:bCs/>
                <w:sz w:val="24"/>
                <w:szCs w:val="24"/>
              </w:rPr>
              <w:t>jest gotów do skutecznego współdziałania z opiekunem praktyk zawodowych i z nauczycielami w celu poszerzania swojej wiedzy.</w:t>
            </w:r>
            <w:r w:rsidR="00BF4A4A" w:rsidRPr="005D36FC">
              <w:rPr>
                <w:bCs/>
                <w:sz w:val="24"/>
                <w:szCs w:val="24"/>
              </w:rPr>
              <w:t xml:space="preserve"> D.1.4.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FFBA3" w14:textId="77777777" w:rsidR="005F41C9" w:rsidRPr="005D36FC" w:rsidRDefault="008D78E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750FFBA4" w14:textId="77777777" w:rsidR="00A479FC" w:rsidRPr="005D36FC" w:rsidRDefault="008D78EA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14:paraId="750FFBA6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479FC" w:rsidRPr="00742916" w14:paraId="750FFBA8" w14:textId="77777777" w:rsidTr="00AB4E0D">
        <w:tc>
          <w:tcPr>
            <w:tcW w:w="10008" w:type="dxa"/>
            <w:vAlign w:val="center"/>
          </w:tcPr>
          <w:p w14:paraId="750FFBA7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14:paraId="750FFBAA" w14:textId="77777777" w:rsidTr="00AB4E0D">
        <w:tc>
          <w:tcPr>
            <w:tcW w:w="10008" w:type="dxa"/>
            <w:shd w:val="pct15" w:color="auto" w:fill="FFFFFF"/>
          </w:tcPr>
          <w:p w14:paraId="750FFBA9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A479FC" w:rsidRPr="00742916" w14:paraId="750FFBAC" w14:textId="77777777" w:rsidTr="00AB4E0D">
        <w:tc>
          <w:tcPr>
            <w:tcW w:w="10008" w:type="dxa"/>
          </w:tcPr>
          <w:p w14:paraId="750FFBAB" w14:textId="77777777" w:rsidR="00A479FC" w:rsidRPr="004A78BB" w:rsidRDefault="00A479FC" w:rsidP="008666C8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479FC" w:rsidRPr="00742916" w14:paraId="750FFBAE" w14:textId="77777777" w:rsidTr="00AB4E0D">
        <w:tc>
          <w:tcPr>
            <w:tcW w:w="10008" w:type="dxa"/>
            <w:shd w:val="pct15" w:color="auto" w:fill="FFFFFF"/>
          </w:tcPr>
          <w:p w14:paraId="750FFBAD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14:paraId="750FFBB0" w14:textId="77777777" w:rsidTr="00AB4E0D">
        <w:tc>
          <w:tcPr>
            <w:tcW w:w="10008" w:type="dxa"/>
          </w:tcPr>
          <w:p w14:paraId="750FFBAF" w14:textId="77777777"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2" w14:textId="77777777" w:rsidTr="00AB4E0D">
        <w:tc>
          <w:tcPr>
            <w:tcW w:w="10008" w:type="dxa"/>
            <w:shd w:val="pct15" w:color="auto" w:fill="FFFFFF"/>
          </w:tcPr>
          <w:p w14:paraId="750FFBB1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14:paraId="750FFBB4" w14:textId="77777777" w:rsidTr="00AB4E0D">
        <w:tc>
          <w:tcPr>
            <w:tcW w:w="10008" w:type="dxa"/>
          </w:tcPr>
          <w:p w14:paraId="750FFBB3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6" w14:textId="77777777" w:rsidTr="00AB4E0D">
        <w:tc>
          <w:tcPr>
            <w:tcW w:w="10008" w:type="dxa"/>
            <w:shd w:val="pct15" w:color="auto" w:fill="FFFFFF"/>
          </w:tcPr>
          <w:p w14:paraId="750FFBB5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14:paraId="750FFBB8" w14:textId="77777777" w:rsidTr="00AB4E0D">
        <w:tc>
          <w:tcPr>
            <w:tcW w:w="10008" w:type="dxa"/>
          </w:tcPr>
          <w:p w14:paraId="750FFBB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A" w14:textId="77777777" w:rsidTr="00AB4E0D">
        <w:tc>
          <w:tcPr>
            <w:tcW w:w="10008" w:type="dxa"/>
            <w:shd w:val="clear" w:color="auto" w:fill="D9D9D9"/>
          </w:tcPr>
          <w:p w14:paraId="750FFBB9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14:paraId="750FFBBC" w14:textId="77777777" w:rsidTr="00AB4E0D">
        <w:tc>
          <w:tcPr>
            <w:tcW w:w="10008" w:type="dxa"/>
          </w:tcPr>
          <w:p w14:paraId="750FFBBB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BE" w14:textId="77777777" w:rsidTr="00AB4E0D">
        <w:tc>
          <w:tcPr>
            <w:tcW w:w="10008" w:type="dxa"/>
            <w:shd w:val="clear" w:color="auto" w:fill="D9D9D9"/>
          </w:tcPr>
          <w:p w14:paraId="750FFBBD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14:paraId="750FFBC1" w14:textId="77777777" w:rsidTr="00AB4E0D">
        <w:tc>
          <w:tcPr>
            <w:tcW w:w="10008" w:type="dxa"/>
          </w:tcPr>
          <w:p w14:paraId="750FFBBF" w14:textId="33261714"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>obejmuje spotkania z nauczycielem akademickim – specjalistą ds. praktyk IPJ PWSZ</w:t>
            </w:r>
            <w:r w:rsidR="005063AD">
              <w:rPr>
                <w:sz w:val="24"/>
                <w:szCs w:val="24"/>
              </w:rPr>
              <w:t>,</w:t>
            </w:r>
            <w:r w:rsidR="0021116C">
              <w:rPr>
                <w:sz w:val="24"/>
                <w:szCs w:val="24"/>
              </w:rPr>
              <w:t xml:space="preserve">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praktyki,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gdzie nauczyciel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14:paraId="750FFBC0" w14:textId="78546BE3"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</w:t>
            </w:r>
            <w:r w:rsidR="005063AD">
              <w:rPr>
                <w:sz w:val="24"/>
                <w:szCs w:val="24"/>
              </w:rPr>
              <w:t xml:space="preserve"> oraz wypełnienia ankiety ewaluacyjnej.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14:paraId="750FFBC2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479FC" w:rsidRPr="00742916" w14:paraId="750FFBC6" w14:textId="77777777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0FFBC3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0FFBC4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C5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CA" w14:textId="77777777" w:rsidTr="00AB4E0D">
        <w:tc>
          <w:tcPr>
            <w:tcW w:w="2660" w:type="dxa"/>
          </w:tcPr>
          <w:p w14:paraId="750FFBC7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50FFBC8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C9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CF" w14:textId="77777777" w:rsidTr="00AB4E0D">
        <w:tc>
          <w:tcPr>
            <w:tcW w:w="2660" w:type="dxa"/>
          </w:tcPr>
          <w:p w14:paraId="750FFBCB" w14:textId="77777777"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750FFBCC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14:paraId="750FFBCD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14:paraId="750FFBCE" w14:textId="77777777" w:rsidR="00A479FC" w:rsidRPr="0074291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</w:tbl>
    <w:p w14:paraId="750FFBD0" w14:textId="77777777"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479FC" w14:paraId="750FFBD5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0FFBD1" w14:textId="77777777"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0FFBD3" w14:textId="11291FEA" w:rsidR="00A479FC" w:rsidRDefault="00A479FC" w:rsidP="006849F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750FFBD4" w14:textId="77777777" w:rsidR="00A479FC" w:rsidRPr="00217BEC" w:rsidRDefault="00A479FC" w:rsidP="00AB4E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479FC" w14:paraId="750FFBD9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0FFBD6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14:paraId="750FFBD7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50FFBD8" w14:textId="77777777"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14:paraId="750FFBDD" w14:textId="77777777" w:rsidTr="00AB4E0D">
        <w:tc>
          <w:tcPr>
            <w:tcW w:w="8208" w:type="dxa"/>
            <w:gridSpan w:val="2"/>
          </w:tcPr>
          <w:p w14:paraId="750FFBDA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14:paraId="750FFBDB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50FFBDC" w14:textId="77777777"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14:paraId="750FFBE4" w14:textId="77777777" w:rsidTr="00AB4E0D">
        <w:tc>
          <w:tcPr>
            <w:tcW w:w="2660" w:type="dxa"/>
            <w:tcBorders>
              <w:bottom w:val="single" w:sz="12" w:space="0" w:color="auto"/>
            </w:tcBorders>
          </w:tcPr>
          <w:p w14:paraId="750FFBDE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50FFBDF" w14:textId="77777777"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14:paraId="750FFBE0" w14:textId="71BA0E86" w:rsidR="006B0A74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</w:t>
            </w:r>
            <w:r w:rsidR="006849F2">
              <w:rPr>
                <w:sz w:val="24"/>
                <w:szCs w:val="24"/>
              </w:rPr>
              <w:t>,</w:t>
            </w:r>
            <w:r w:rsidRPr="005A1C2E">
              <w:rPr>
                <w:sz w:val="24"/>
                <w:szCs w:val="24"/>
              </w:rPr>
              <w:t xml:space="preserve"> student</w:t>
            </w:r>
            <w:r>
              <w:rPr>
                <w:sz w:val="24"/>
                <w:szCs w:val="24"/>
              </w:rPr>
              <w:t xml:space="preserve"> </w:t>
            </w:r>
            <w:r w:rsidR="006B0A74">
              <w:rPr>
                <w:sz w:val="24"/>
                <w:szCs w:val="24"/>
              </w:rPr>
              <w:t>powinien:</w:t>
            </w:r>
          </w:p>
          <w:p w14:paraId="750FFBE1" w14:textId="09CC2591" w:rsidR="006B0A74" w:rsidRDefault="006B0A74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>
              <w:rPr>
                <w:sz w:val="24"/>
                <w:szCs w:val="24"/>
              </w:rPr>
              <w:t xml:space="preserve"> PWSZ,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 oraz po jej zakończeniu;</w:t>
            </w:r>
          </w:p>
          <w:p w14:paraId="750FFBE2" w14:textId="77777777" w:rsidR="00A479FC" w:rsidRPr="006D16FA" w:rsidRDefault="006B0A74" w:rsidP="00AB4E0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- prowadzić</w:t>
            </w:r>
            <w:r w:rsidR="008341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A479FC">
              <w:rPr>
                <w:sz w:val="24"/>
                <w:szCs w:val="24"/>
              </w:rPr>
              <w:t>oraz  p</w:t>
            </w:r>
            <w:r w:rsidR="008341D3">
              <w:rPr>
                <w:sz w:val="24"/>
                <w:szCs w:val="24"/>
              </w:rPr>
              <w:t xml:space="preserve">isemne sprawozdania z odbytej w ramach praktyki działalności obserwacyjnej, dydaktycznej i wychowawczej. </w:t>
            </w:r>
            <w:r w:rsidR="00A479FC">
              <w:rPr>
                <w:sz w:val="24"/>
                <w:szCs w:val="24"/>
              </w:rPr>
              <w:t xml:space="preserve"> </w:t>
            </w:r>
          </w:p>
          <w:p w14:paraId="750FFBE3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50FFBE5" w14:textId="77777777"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479FC" w:rsidRPr="00742916" w14:paraId="750FFBE9" w14:textId="77777777" w:rsidTr="00AB4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750FFBE6" w14:textId="77777777" w:rsidR="00A479FC" w:rsidRPr="008D4BE7" w:rsidRDefault="00A479FC" w:rsidP="00AB4E0D">
            <w:pPr>
              <w:jc w:val="center"/>
              <w:rPr>
                <w:b/>
              </w:rPr>
            </w:pPr>
          </w:p>
          <w:p w14:paraId="750FFBE7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50FFBE8" w14:textId="77777777" w:rsidR="00A479FC" w:rsidRPr="008D4BE7" w:rsidRDefault="00A479FC" w:rsidP="00AB4E0D">
            <w:pPr>
              <w:jc w:val="center"/>
              <w:rPr>
                <w:b/>
                <w:color w:val="FF0000"/>
              </w:rPr>
            </w:pPr>
          </w:p>
        </w:tc>
      </w:tr>
      <w:tr w:rsidR="00A479FC" w:rsidRPr="00742916" w14:paraId="750FFBED" w14:textId="77777777" w:rsidTr="00AB4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50FFBEA" w14:textId="77777777"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14:paraId="750FFBEB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750FFBEC" w14:textId="77777777" w:rsidR="00A479FC" w:rsidRPr="00742916" w:rsidRDefault="00A479FC" w:rsidP="00AB4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79FC" w:rsidRPr="00742916" w14:paraId="750FFBF1" w14:textId="77777777" w:rsidTr="00AB4E0D">
        <w:trPr>
          <w:trHeight w:val="262"/>
        </w:trPr>
        <w:tc>
          <w:tcPr>
            <w:tcW w:w="5070" w:type="dxa"/>
            <w:vMerge/>
          </w:tcPr>
          <w:p w14:paraId="750FFBEE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50FFBEF" w14:textId="77777777" w:rsidR="00A479FC" w:rsidRPr="00BC3779" w:rsidRDefault="00A479FC" w:rsidP="00AB4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14:paraId="750FFBF0" w14:textId="77777777" w:rsidR="00A479FC" w:rsidRPr="00BC3779" w:rsidRDefault="00A479FC" w:rsidP="00AB4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79FC" w:rsidRPr="00742916" w14:paraId="750FFBF5" w14:textId="77777777" w:rsidTr="00AB4E0D">
        <w:trPr>
          <w:trHeight w:val="262"/>
        </w:trPr>
        <w:tc>
          <w:tcPr>
            <w:tcW w:w="5070" w:type="dxa"/>
          </w:tcPr>
          <w:p w14:paraId="750FFBF2" w14:textId="77777777"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750FFBF3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750FFBF4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14:paraId="750FFBF9" w14:textId="77777777" w:rsidTr="00AB4E0D">
        <w:trPr>
          <w:trHeight w:val="262"/>
        </w:trPr>
        <w:tc>
          <w:tcPr>
            <w:tcW w:w="5070" w:type="dxa"/>
          </w:tcPr>
          <w:p w14:paraId="750FFBF6" w14:textId="77777777"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750FFBF7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750FFBF8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14:paraId="750FFBFF" w14:textId="77777777" w:rsidTr="00AB4E0D">
        <w:trPr>
          <w:trHeight w:val="262"/>
        </w:trPr>
        <w:tc>
          <w:tcPr>
            <w:tcW w:w="5070" w:type="dxa"/>
          </w:tcPr>
          <w:p w14:paraId="750FFBFA" w14:textId="77777777" w:rsidR="00A479FC" w:rsidRPr="00742916" w:rsidRDefault="00A479FC" w:rsidP="00AB4E0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14:paraId="750FFBFB" w14:textId="77777777"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14:paraId="750FFBFC" w14:textId="77777777"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750FFBFD" w14:textId="77777777"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14:paraId="750FFBFE" w14:textId="77777777" w:rsidR="00A479FC" w:rsidRPr="00F42FD1" w:rsidRDefault="00D4323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479FC" w:rsidRPr="00742916" w14:paraId="750FFC03" w14:textId="77777777" w:rsidTr="00AB4E0D">
        <w:trPr>
          <w:trHeight w:val="262"/>
        </w:trPr>
        <w:tc>
          <w:tcPr>
            <w:tcW w:w="5070" w:type="dxa"/>
          </w:tcPr>
          <w:p w14:paraId="750FFC00" w14:textId="77777777"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14:paraId="750FFC01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750FFC02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14:paraId="750FFC07" w14:textId="77777777" w:rsidTr="00AB4E0D">
        <w:trPr>
          <w:trHeight w:val="262"/>
        </w:trPr>
        <w:tc>
          <w:tcPr>
            <w:tcW w:w="5070" w:type="dxa"/>
          </w:tcPr>
          <w:p w14:paraId="750FFC04" w14:textId="77777777"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750FFC05" w14:textId="77777777"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14:paraId="750FFC06" w14:textId="77777777"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479FC" w:rsidRPr="00742916" w14:paraId="750FFC0B" w14:textId="77777777" w:rsidTr="00AB4E0D">
        <w:trPr>
          <w:trHeight w:val="262"/>
        </w:trPr>
        <w:tc>
          <w:tcPr>
            <w:tcW w:w="5070" w:type="dxa"/>
          </w:tcPr>
          <w:p w14:paraId="750FFC08" w14:textId="77777777"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750FFC09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750FFC0A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14:paraId="750FFC0F" w14:textId="77777777" w:rsidTr="00AB4E0D">
        <w:trPr>
          <w:trHeight w:val="262"/>
        </w:trPr>
        <w:tc>
          <w:tcPr>
            <w:tcW w:w="5070" w:type="dxa"/>
          </w:tcPr>
          <w:p w14:paraId="750FFC0C" w14:textId="77777777"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750FFC0D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750FFC0E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14:paraId="750FFC13" w14:textId="77777777" w:rsidTr="00AB4E0D">
        <w:trPr>
          <w:trHeight w:val="262"/>
        </w:trPr>
        <w:tc>
          <w:tcPr>
            <w:tcW w:w="5070" w:type="dxa"/>
          </w:tcPr>
          <w:p w14:paraId="750FFC10" w14:textId="77777777"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14:paraId="750FFC11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750FFC12" w14:textId="77777777"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14:paraId="750FFC17" w14:textId="77777777" w:rsidTr="00AB4E0D">
        <w:trPr>
          <w:trHeight w:val="262"/>
        </w:trPr>
        <w:tc>
          <w:tcPr>
            <w:tcW w:w="5070" w:type="dxa"/>
          </w:tcPr>
          <w:p w14:paraId="750FFC14" w14:textId="77777777"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750FFC15" w14:textId="77777777" w:rsidR="00A479FC" w:rsidRPr="00381BD4" w:rsidRDefault="004A3E5F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 w:rsidRPr="004A3E5F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750FFC16" w14:textId="77777777" w:rsidR="00A479FC" w:rsidRPr="00381BD4" w:rsidRDefault="004A3E5F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 w:rsidRPr="004A3E5F">
              <w:rPr>
                <w:sz w:val="24"/>
                <w:szCs w:val="24"/>
              </w:rPr>
              <w:t>2</w:t>
            </w:r>
            <w:r w:rsidR="00D4323B">
              <w:rPr>
                <w:sz w:val="24"/>
                <w:szCs w:val="24"/>
              </w:rPr>
              <w:t>0</w:t>
            </w:r>
          </w:p>
        </w:tc>
      </w:tr>
      <w:tr w:rsidR="00A479FC" w:rsidRPr="00742916" w14:paraId="750FFC1B" w14:textId="77777777" w:rsidTr="00AB4E0D">
        <w:trPr>
          <w:trHeight w:val="236"/>
        </w:trPr>
        <w:tc>
          <w:tcPr>
            <w:tcW w:w="5070" w:type="dxa"/>
            <w:shd w:val="clear" w:color="auto" w:fill="C0C0C0"/>
          </w:tcPr>
          <w:p w14:paraId="750FFC18" w14:textId="77777777" w:rsidR="00A479FC" w:rsidRPr="00742916" w:rsidRDefault="00A479FC" w:rsidP="00AB4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50FFC19" w14:textId="77777777" w:rsidR="00A479FC" w:rsidRPr="004A3E5F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14:paraId="750FFC1A" w14:textId="77777777"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479FC" w:rsidRPr="00742916" w14:paraId="750FFC1E" w14:textId="77777777" w:rsidTr="00AB4E0D">
        <w:trPr>
          <w:trHeight w:val="236"/>
        </w:trPr>
        <w:tc>
          <w:tcPr>
            <w:tcW w:w="5070" w:type="dxa"/>
            <w:shd w:val="clear" w:color="auto" w:fill="C0C0C0"/>
          </w:tcPr>
          <w:p w14:paraId="750FFC1C" w14:textId="77777777"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50FFC1D" w14:textId="77777777"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A479FC" w:rsidRPr="00742916" w14:paraId="750FFC22" w14:textId="77777777" w:rsidTr="00AB4E0D">
        <w:trPr>
          <w:trHeight w:val="262"/>
        </w:trPr>
        <w:tc>
          <w:tcPr>
            <w:tcW w:w="5070" w:type="dxa"/>
            <w:shd w:val="clear" w:color="auto" w:fill="C0C0C0"/>
          </w:tcPr>
          <w:p w14:paraId="750FFC1F" w14:textId="77777777" w:rsidR="00A479FC" w:rsidRPr="00C75B65" w:rsidRDefault="00A479FC" w:rsidP="00AB4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50FFC20" w14:textId="77777777" w:rsidR="00A479FC" w:rsidRDefault="006942B7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  <w:p w14:paraId="750FFC21" w14:textId="77777777" w:rsidR="00A479FC" w:rsidRPr="00923D02" w:rsidRDefault="00A479FC" w:rsidP="006942B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</w:t>
            </w:r>
            <w:r w:rsidRPr="00923D02">
              <w:rPr>
                <w:sz w:val="24"/>
                <w:szCs w:val="24"/>
              </w:rPr>
              <w:t>+1</w:t>
            </w:r>
            <w:r>
              <w:rPr>
                <w:sz w:val="24"/>
                <w:szCs w:val="24"/>
              </w:rPr>
              <w:t>5</w:t>
            </w:r>
            <w:r w:rsidRPr="00923D02">
              <w:rPr>
                <w:sz w:val="24"/>
                <w:szCs w:val="24"/>
              </w:rPr>
              <w:t>)</w:t>
            </w:r>
          </w:p>
        </w:tc>
      </w:tr>
      <w:tr w:rsidR="00A479FC" w:rsidRPr="00742916" w14:paraId="750FFC26" w14:textId="77777777" w:rsidTr="00AB4E0D">
        <w:trPr>
          <w:trHeight w:val="262"/>
        </w:trPr>
        <w:tc>
          <w:tcPr>
            <w:tcW w:w="5070" w:type="dxa"/>
            <w:shd w:val="clear" w:color="auto" w:fill="C0C0C0"/>
          </w:tcPr>
          <w:p w14:paraId="750FFC23" w14:textId="77777777"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50FFC24" w14:textId="77777777" w:rsidR="00A479FC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750FFC25" w14:textId="77777777" w:rsidR="00A479FC" w:rsidRPr="00923D02" w:rsidRDefault="006942B7" w:rsidP="00AB4E0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</w:t>
            </w:r>
            <w:r w:rsidR="00A479FC" w:rsidRPr="00923D02">
              <w:rPr>
                <w:sz w:val="24"/>
                <w:szCs w:val="24"/>
              </w:rPr>
              <w:t>)</w:t>
            </w:r>
          </w:p>
        </w:tc>
      </w:tr>
    </w:tbl>
    <w:p w14:paraId="750FFC27" w14:textId="77777777" w:rsidR="00A479FC" w:rsidRDefault="00A479FC" w:rsidP="00A479FC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14:paraId="750FFC28" w14:textId="77777777" w:rsidR="000A4D28" w:rsidRDefault="000A4D28"/>
    <w:sectPr w:rsidR="000A4D28" w:rsidSect="005063AD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 w15:restartNumberingAfterBreak="0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9FC"/>
    <w:rsid w:val="00007748"/>
    <w:rsid w:val="000A4D28"/>
    <w:rsid w:val="000B34BB"/>
    <w:rsid w:val="00130538"/>
    <w:rsid w:val="00166489"/>
    <w:rsid w:val="0021116C"/>
    <w:rsid w:val="00367065"/>
    <w:rsid w:val="00374BE0"/>
    <w:rsid w:val="003841DE"/>
    <w:rsid w:val="00397B5D"/>
    <w:rsid w:val="003B58AC"/>
    <w:rsid w:val="003D79EB"/>
    <w:rsid w:val="003E6298"/>
    <w:rsid w:val="0046258E"/>
    <w:rsid w:val="004908D1"/>
    <w:rsid w:val="004A3E5F"/>
    <w:rsid w:val="005063AD"/>
    <w:rsid w:val="00546133"/>
    <w:rsid w:val="005D36FC"/>
    <w:rsid w:val="005F41C9"/>
    <w:rsid w:val="006646AB"/>
    <w:rsid w:val="00664773"/>
    <w:rsid w:val="006849F2"/>
    <w:rsid w:val="006942B7"/>
    <w:rsid w:val="006B0A74"/>
    <w:rsid w:val="007A184F"/>
    <w:rsid w:val="00833853"/>
    <w:rsid w:val="008341D3"/>
    <w:rsid w:val="008666C8"/>
    <w:rsid w:val="0089657F"/>
    <w:rsid w:val="008D78EA"/>
    <w:rsid w:val="009C59AB"/>
    <w:rsid w:val="00A479FC"/>
    <w:rsid w:val="00A75C51"/>
    <w:rsid w:val="00A76897"/>
    <w:rsid w:val="00A80FC3"/>
    <w:rsid w:val="00B31816"/>
    <w:rsid w:val="00BE5247"/>
    <w:rsid w:val="00BF4A4A"/>
    <w:rsid w:val="00C32C4D"/>
    <w:rsid w:val="00C6187E"/>
    <w:rsid w:val="00CE2B49"/>
    <w:rsid w:val="00D4323B"/>
    <w:rsid w:val="00FD6933"/>
    <w:rsid w:val="00FF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FFB0A"/>
  <w15:docId w15:val="{74F267B5-216C-4A21-B8D9-18ACA580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B5972D-8AEC-4F7B-A3B8-06AA5B670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E87698-4A3D-4601-8608-BDA9DA2CE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EE218A-9894-4D5B-958D-CF7A4AF21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1143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6</cp:revision>
  <dcterms:created xsi:type="dcterms:W3CDTF">2021-08-16T19:18:00Z</dcterms:created>
  <dcterms:modified xsi:type="dcterms:W3CDTF">2021-08-20T13:11:00Z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